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EF9E8" w14:textId="04D70DD5" w:rsidR="00847D08" w:rsidRDefault="0048748C" w:rsidP="0048748C">
      <w:pPr>
        <w:ind w:left="360"/>
        <w:jc w:val="center"/>
        <w:rPr>
          <w:rFonts w:ascii="Gill Sans MT" w:hAnsi="Gill Sans MT"/>
          <w:sz w:val="28"/>
          <w:szCs w:val="28"/>
        </w:rPr>
      </w:pPr>
      <w:r w:rsidRPr="0048748C">
        <w:rPr>
          <w:rFonts w:ascii="Gill Sans MT" w:hAnsi="Gill Sans MT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6D62E13" wp14:editId="5C6F6C44">
            <wp:simplePos x="0" y="0"/>
            <wp:positionH relativeFrom="column">
              <wp:posOffset>-180975</wp:posOffset>
            </wp:positionH>
            <wp:positionV relativeFrom="paragraph">
              <wp:posOffset>-306705</wp:posOffset>
            </wp:positionV>
            <wp:extent cx="762000" cy="8089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48C">
        <w:rPr>
          <w:rFonts w:ascii="Gill Sans MT" w:hAnsi="Gill Sans MT"/>
          <w:sz w:val="28"/>
          <w:szCs w:val="28"/>
        </w:rPr>
        <w:t>Scottish Jewish Heritage Centre – School Visit Enquiry Form</w:t>
      </w:r>
    </w:p>
    <w:p w14:paraId="018D550D" w14:textId="4F097763" w:rsidR="0048748C" w:rsidRDefault="0048748C" w:rsidP="0048748C">
      <w:pPr>
        <w:ind w:left="360"/>
        <w:jc w:val="center"/>
        <w:rPr>
          <w:rFonts w:ascii="Gill Sans MT" w:hAnsi="Gill Sans MT"/>
          <w:sz w:val="28"/>
          <w:szCs w:val="28"/>
        </w:rPr>
      </w:pP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3545"/>
        <w:gridCol w:w="5811"/>
      </w:tblGrid>
      <w:tr w:rsidR="00847D08" w:rsidRPr="0048748C" w14:paraId="5D123EEB" w14:textId="77777777" w:rsidTr="006448F1">
        <w:tc>
          <w:tcPr>
            <w:tcW w:w="3545" w:type="dxa"/>
          </w:tcPr>
          <w:p w14:paraId="02542145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School name</w:t>
            </w:r>
          </w:p>
          <w:p w14:paraId="108460BC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5811" w:type="dxa"/>
          </w:tcPr>
          <w:p w14:paraId="417FC0BF" w14:textId="089CEABF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48748C" w:rsidRPr="0048748C" w14:paraId="1BA3547D" w14:textId="77777777" w:rsidTr="006448F1">
        <w:tc>
          <w:tcPr>
            <w:tcW w:w="3545" w:type="dxa"/>
          </w:tcPr>
          <w:p w14:paraId="1853706B" w14:textId="276DDAB6" w:rsidR="0048748C" w:rsidRDefault="0048748C" w:rsidP="00847D08">
            <w:pPr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>Local Authority Area</w:t>
            </w:r>
          </w:p>
          <w:p w14:paraId="00DE2B17" w14:textId="63ED0E88" w:rsidR="0048748C" w:rsidRPr="0048748C" w:rsidRDefault="0048748C" w:rsidP="00847D08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5811" w:type="dxa"/>
          </w:tcPr>
          <w:p w14:paraId="6627B04D" w14:textId="434638DA" w:rsidR="0048748C" w:rsidRPr="0048748C" w:rsidRDefault="0048748C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41B37925" w14:textId="77777777" w:rsidTr="006448F1">
        <w:tc>
          <w:tcPr>
            <w:tcW w:w="3545" w:type="dxa"/>
          </w:tcPr>
          <w:p w14:paraId="7EA62B10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Address</w:t>
            </w:r>
          </w:p>
          <w:p w14:paraId="2004ADEA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5811" w:type="dxa"/>
          </w:tcPr>
          <w:p w14:paraId="3C5CA758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  <w:p w14:paraId="4465E2AC" w14:textId="77777777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6E90BD1A" w14:textId="022D0E4E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0E64CAA7" w14:textId="77777777" w:rsidTr="006448F1">
        <w:tc>
          <w:tcPr>
            <w:tcW w:w="3545" w:type="dxa"/>
          </w:tcPr>
          <w:p w14:paraId="04C5A2AA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Contact name</w:t>
            </w:r>
          </w:p>
          <w:p w14:paraId="1D3B4D18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5811" w:type="dxa"/>
          </w:tcPr>
          <w:p w14:paraId="07096498" w14:textId="6F61451E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623D6A20" w14:textId="77777777" w:rsidTr="006448F1">
        <w:tc>
          <w:tcPr>
            <w:tcW w:w="3545" w:type="dxa"/>
          </w:tcPr>
          <w:p w14:paraId="7272CF33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Contact phone and email address</w:t>
            </w:r>
          </w:p>
          <w:p w14:paraId="4BBF1B52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5811" w:type="dxa"/>
          </w:tcPr>
          <w:p w14:paraId="1D4E5E11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  <w:p w14:paraId="34C93464" w14:textId="77777777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5CF070B5" w14:textId="77777777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7D87EA88" w14:textId="25EBAA49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1C422312" w14:textId="77777777" w:rsidTr="006448F1">
        <w:tc>
          <w:tcPr>
            <w:tcW w:w="3545" w:type="dxa"/>
          </w:tcPr>
          <w:p w14:paraId="1E9BB43B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Class level</w:t>
            </w:r>
          </w:p>
          <w:p w14:paraId="691D3E3D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5811" w:type="dxa"/>
          </w:tcPr>
          <w:p w14:paraId="21E9AA97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19A655BC" w14:textId="77777777" w:rsidTr="006448F1">
        <w:tc>
          <w:tcPr>
            <w:tcW w:w="3545" w:type="dxa"/>
          </w:tcPr>
          <w:p w14:paraId="61E78B8F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Number of pupils</w:t>
            </w:r>
          </w:p>
          <w:p w14:paraId="30483691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5811" w:type="dxa"/>
          </w:tcPr>
          <w:p w14:paraId="5D622806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37BCC174" w14:textId="77777777" w:rsidTr="006448F1">
        <w:tc>
          <w:tcPr>
            <w:tcW w:w="3545" w:type="dxa"/>
          </w:tcPr>
          <w:p w14:paraId="51294524" w14:textId="04359B3D" w:rsidR="00847D08" w:rsidRDefault="0066004F" w:rsidP="00847D08">
            <w:pPr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 xml:space="preserve">Preferred dates </w:t>
            </w:r>
          </w:p>
          <w:p w14:paraId="0ECCE5CC" w14:textId="7C07E863" w:rsidR="0035071E" w:rsidRDefault="00C64DB4" w:rsidP="00847D08">
            <w:pPr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>(</w:t>
            </w:r>
            <w:r w:rsidR="005B02E1">
              <w:rPr>
                <w:rFonts w:ascii="Gill Sans MT" w:hAnsi="Gill Sans MT"/>
                <w:lang w:val="en-US"/>
              </w:rPr>
              <w:t>School Visit Days: Tues-Thurs</w:t>
            </w:r>
            <w:r w:rsidR="00CC4ABC">
              <w:rPr>
                <w:rFonts w:ascii="Gill Sans MT" w:hAnsi="Gill Sans MT"/>
                <w:lang w:val="en-US"/>
              </w:rPr>
              <w:t>. Start time from 10 am</w:t>
            </w:r>
            <w:r>
              <w:rPr>
                <w:rFonts w:ascii="Gill Sans MT" w:hAnsi="Gill Sans MT"/>
                <w:lang w:val="en-US"/>
              </w:rPr>
              <w:t>)</w:t>
            </w:r>
          </w:p>
          <w:p w14:paraId="4CC802EF" w14:textId="77777777" w:rsidR="005B02E1" w:rsidRPr="0048748C" w:rsidRDefault="005B02E1" w:rsidP="00847D08">
            <w:pPr>
              <w:rPr>
                <w:rFonts w:ascii="Gill Sans MT" w:hAnsi="Gill Sans MT"/>
              </w:rPr>
            </w:pPr>
          </w:p>
          <w:p w14:paraId="1A500F83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5811" w:type="dxa"/>
          </w:tcPr>
          <w:p w14:paraId="0C6FCA9E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3972ED20" w14:textId="77777777" w:rsidTr="006448F1">
        <w:tc>
          <w:tcPr>
            <w:tcW w:w="3545" w:type="dxa"/>
          </w:tcPr>
          <w:p w14:paraId="3487B32C" w14:textId="1A20BF97" w:rsidR="00847D08" w:rsidRDefault="00847D08" w:rsidP="00847D08">
            <w:pPr>
              <w:rPr>
                <w:rFonts w:ascii="Gill Sans MT" w:hAnsi="Gill Sans MT"/>
                <w:lang w:val="en-US"/>
              </w:rPr>
            </w:pPr>
            <w:r w:rsidRPr="0048748C">
              <w:rPr>
                <w:rFonts w:ascii="Gill Sans MT" w:hAnsi="Gill Sans MT"/>
                <w:lang w:val="en-US"/>
              </w:rPr>
              <w:t>Which option(s) from menu, 1-</w:t>
            </w:r>
            <w:r w:rsidR="00CC72CD">
              <w:rPr>
                <w:rFonts w:ascii="Gill Sans MT" w:hAnsi="Gill Sans MT"/>
                <w:lang w:val="en-US"/>
              </w:rPr>
              <w:t>5</w:t>
            </w:r>
            <w:r w:rsidR="00E91435" w:rsidRPr="0048748C">
              <w:rPr>
                <w:rFonts w:ascii="Gill Sans MT" w:hAnsi="Gill Sans MT"/>
                <w:lang w:val="en-US"/>
              </w:rPr>
              <w:t xml:space="preserve">? These </w:t>
            </w:r>
            <w:r w:rsidRPr="0048748C">
              <w:rPr>
                <w:rFonts w:ascii="Gill Sans MT" w:hAnsi="Gill Sans MT"/>
                <w:lang w:val="en-US"/>
              </w:rPr>
              <w:t>can be combined</w:t>
            </w:r>
            <w:r w:rsidR="00E91435" w:rsidRPr="0048748C">
              <w:rPr>
                <w:rFonts w:ascii="Gill Sans MT" w:hAnsi="Gill Sans MT"/>
                <w:lang w:val="en-US"/>
              </w:rPr>
              <w:t>, or leave blank if you would like to discuss</w:t>
            </w:r>
            <w:r w:rsidRPr="0048748C">
              <w:rPr>
                <w:rFonts w:ascii="Gill Sans MT" w:hAnsi="Gill Sans MT"/>
                <w:lang w:val="en-US"/>
              </w:rPr>
              <w:t xml:space="preserve"> </w:t>
            </w:r>
          </w:p>
          <w:p w14:paraId="21CFE559" w14:textId="7A8E1C6E" w:rsidR="0053085C" w:rsidRPr="0048748C" w:rsidRDefault="0053085C" w:rsidP="00847D0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See </w:t>
            </w:r>
            <w:hyperlink r:id="rId8" w:history="1">
              <w:r w:rsidRPr="005249DF">
                <w:rPr>
                  <w:rStyle w:val="Hyperlink"/>
                  <w:rFonts w:ascii="Gill Sans MT" w:hAnsi="Gill Sans MT"/>
                </w:rPr>
                <w:t>https://sjhc.org.uk/school-visit/</w:t>
              </w:r>
            </w:hyperlink>
            <w:r>
              <w:rPr>
                <w:rFonts w:ascii="Gill Sans MT" w:hAnsi="Gill Sans MT"/>
              </w:rPr>
              <w:t xml:space="preserve"> for downloadable menu</w:t>
            </w:r>
          </w:p>
        </w:tc>
        <w:tc>
          <w:tcPr>
            <w:tcW w:w="5811" w:type="dxa"/>
          </w:tcPr>
          <w:p w14:paraId="5D2ACF9F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  <w:p w14:paraId="3F9E5D6D" w14:textId="722A55CF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74C1021F" w14:textId="77777777" w:rsidTr="006448F1">
        <w:tc>
          <w:tcPr>
            <w:tcW w:w="3545" w:type="dxa"/>
          </w:tcPr>
          <w:p w14:paraId="211BF778" w14:textId="4F3EA659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 xml:space="preserve">Background to visit – </w:t>
            </w:r>
            <w:r w:rsidR="0048748C">
              <w:rPr>
                <w:rFonts w:ascii="Gill Sans MT" w:hAnsi="Gill Sans MT"/>
                <w:lang w:val="en-US"/>
              </w:rPr>
              <w:t xml:space="preserve">please </w:t>
            </w:r>
            <w:r w:rsidRPr="0048748C">
              <w:rPr>
                <w:rFonts w:ascii="Gill Sans MT" w:hAnsi="Gill Sans MT"/>
                <w:lang w:val="en-US"/>
              </w:rPr>
              <w:t>add a brief note on any linked studies</w:t>
            </w:r>
            <w:r w:rsidR="00992772">
              <w:rPr>
                <w:rFonts w:ascii="Gill Sans MT" w:hAnsi="Gill Sans MT"/>
                <w:lang w:val="en-US"/>
              </w:rPr>
              <w:t>, this will help us to tailor your visit.</w:t>
            </w:r>
          </w:p>
          <w:p w14:paraId="1F59D4B3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5811" w:type="dxa"/>
          </w:tcPr>
          <w:p w14:paraId="730B25E7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  <w:p w14:paraId="6F5E4B04" w14:textId="77777777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74D03265" w14:textId="0F20C6D1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77780B73" w14:textId="535C3E93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14D97ABA" w14:textId="77777777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5441A0C2" w14:textId="0F70C8B3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325CE0CE" w14:textId="77777777" w:rsidTr="006448F1">
        <w:tc>
          <w:tcPr>
            <w:tcW w:w="3545" w:type="dxa"/>
          </w:tcPr>
          <w:p w14:paraId="47845FB1" w14:textId="77777777" w:rsidR="00847D08" w:rsidRDefault="00847D08" w:rsidP="00847D08">
            <w:pPr>
              <w:rPr>
                <w:rFonts w:ascii="Gill Sans MT" w:hAnsi="Gill Sans MT"/>
                <w:lang w:val="en-US"/>
              </w:rPr>
            </w:pPr>
            <w:r w:rsidRPr="0048748C">
              <w:rPr>
                <w:rFonts w:ascii="Gill Sans MT" w:hAnsi="Gill Sans MT"/>
                <w:lang w:val="en-US"/>
              </w:rPr>
              <w:t>Select method of advance payment</w:t>
            </w:r>
            <w:r w:rsidR="0048748C">
              <w:rPr>
                <w:rFonts w:ascii="Gill Sans MT" w:hAnsi="Gill Sans MT"/>
                <w:lang w:val="en-US"/>
              </w:rPr>
              <w:t>.</w:t>
            </w:r>
          </w:p>
          <w:p w14:paraId="3BF12E95" w14:textId="672234E9" w:rsidR="0048748C" w:rsidRPr="0048748C" w:rsidRDefault="0048748C" w:rsidP="0048748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 charge £</w:t>
            </w:r>
            <w:r w:rsidR="00CC72CD">
              <w:rPr>
                <w:rFonts w:ascii="Gill Sans MT" w:hAnsi="Gill Sans MT"/>
              </w:rPr>
              <w:t>5</w:t>
            </w:r>
            <w:r>
              <w:rPr>
                <w:rFonts w:ascii="Gill Sans MT" w:hAnsi="Gill Sans MT"/>
              </w:rPr>
              <w:t>0 per school visit</w:t>
            </w:r>
          </w:p>
          <w:p w14:paraId="1D33C1D3" w14:textId="4EA26834" w:rsidR="0048748C" w:rsidRPr="0048748C" w:rsidRDefault="0048748C" w:rsidP="00847D08">
            <w:pPr>
              <w:rPr>
                <w:rFonts w:ascii="Gill Sans MT" w:hAnsi="Gill Sans MT"/>
              </w:rPr>
            </w:pPr>
          </w:p>
        </w:tc>
        <w:tc>
          <w:tcPr>
            <w:tcW w:w="5811" w:type="dxa"/>
          </w:tcPr>
          <w:p w14:paraId="659F7BCA" w14:textId="3EB7433D" w:rsidR="00847D08" w:rsidRPr="0048748C" w:rsidRDefault="00E91435" w:rsidP="00847D08">
            <w:pPr>
              <w:ind w:left="360"/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Bank transfer/</w:t>
            </w:r>
            <w:r w:rsidR="0048748C">
              <w:rPr>
                <w:rFonts w:ascii="Gill Sans MT" w:hAnsi="Gill Sans MT"/>
                <w:lang w:val="en-US"/>
              </w:rPr>
              <w:t>invoice/</w:t>
            </w:r>
            <w:r w:rsidRPr="0048748C">
              <w:rPr>
                <w:rFonts w:ascii="Gill Sans MT" w:hAnsi="Gill Sans MT"/>
                <w:lang w:val="en-US"/>
              </w:rPr>
              <w:t>cheque</w:t>
            </w:r>
            <w:r w:rsidR="005500B4">
              <w:rPr>
                <w:rFonts w:ascii="Gill Sans MT" w:hAnsi="Gill Sans MT"/>
                <w:lang w:val="en-US"/>
              </w:rPr>
              <w:t xml:space="preserve"> – </w:t>
            </w:r>
            <w:r w:rsidR="005500B4" w:rsidRPr="005500B4">
              <w:rPr>
                <w:rFonts w:ascii="Gill Sans MT" w:hAnsi="Gill Sans MT"/>
                <w:color w:val="FF0000"/>
                <w:lang w:val="en-US"/>
              </w:rPr>
              <w:t>Please confirm how you would like to pay</w:t>
            </w:r>
          </w:p>
        </w:tc>
      </w:tr>
      <w:tr w:rsidR="00DE6BBA" w:rsidRPr="0048748C" w14:paraId="750D5998" w14:textId="77777777" w:rsidTr="006448F1">
        <w:tc>
          <w:tcPr>
            <w:tcW w:w="3545" w:type="dxa"/>
          </w:tcPr>
          <w:p w14:paraId="1F66B1A0" w14:textId="171D1C5C" w:rsidR="00DE6BBA" w:rsidRPr="0048748C" w:rsidRDefault="00DE6BBA" w:rsidP="005B02E1">
            <w:pPr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>How did you find out about us?</w:t>
            </w:r>
          </w:p>
        </w:tc>
        <w:tc>
          <w:tcPr>
            <w:tcW w:w="5811" w:type="dxa"/>
          </w:tcPr>
          <w:p w14:paraId="6B509879" w14:textId="04E94FF0" w:rsidR="00DE6BBA" w:rsidRDefault="00DE6BBA" w:rsidP="00847D08">
            <w:pPr>
              <w:ind w:left="360"/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>Visited before / Word of mouth / Other</w:t>
            </w:r>
            <w:r w:rsidR="0034298C">
              <w:rPr>
                <w:rFonts w:ascii="Gill Sans MT" w:hAnsi="Gill Sans MT"/>
                <w:lang w:val="en-US"/>
              </w:rPr>
              <w:t xml:space="preserve"> (state below)</w:t>
            </w:r>
            <w:r>
              <w:rPr>
                <w:rFonts w:ascii="Gill Sans MT" w:hAnsi="Gill Sans MT"/>
                <w:lang w:val="en-US"/>
              </w:rPr>
              <w:t>:</w:t>
            </w:r>
          </w:p>
          <w:p w14:paraId="27CEFB4F" w14:textId="77777777" w:rsidR="00DE6BBA" w:rsidRDefault="00DE6BBA" w:rsidP="00847D08">
            <w:pPr>
              <w:ind w:left="360"/>
              <w:rPr>
                <w:rFonts w:ascii="Gill Sans MT" w:hAnsi="Gill Sans MT"/>
                <w:lang w:val="en-US"/>
              </w:rPr>
            </w:pPr>
          </w:p>
          <w:p w14:paraId="41B91953" w14:textId="77CE34C7" w:rsidR="00DE6BBA" w:rsidRPr="0048748C" w:rsidRDefault="00DE6BBA" w:rsidP="00847D08">
            <w:pPr>
              <w:ind w:left="360"/>
              <w:rPr>
                <w:rFonts w:ascii="Gill Sans MT" w:hAnsi="Gill Sans MT"/>
                <w:lang w:val="en-US"/>
              </w:rPr>
            </w:pPr>
          </w:p>
        </w:tc>
      </w:tr>
      <w:tr w:rsidR="00795EB3" w:rsidRPr="0048748C" w14:paraId="0FD8FFEA" w14:textId="77777777" w:rsidTr="006448F1">
        <w:tc>
          <w:tcPr>
            <w:tcW w:w="3545" w:type="dxa"/>
          </w:tcPr>
          <w:p w14:paraId="5EC9897C" w14:textId="3BD1AE65" w:rsidR="00795EB3" w:rsidRDefault="00795EB3" w:rsidP="005B02E1">
            <w:pPr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>Would you like added to our school mailing list, for information about new offers and school events? If yes, specify which email is best.</w:t>
            </w:r>
          </w:p>
        </w:tc>
        <w:tc>
          <w:tcPr>
            <w:tcW w:w="5811" w:type="dxa"/>
          </w:tcPr>
          <w:p w14:paraId="74AC44D1" w14:textId="77777777" w:rsidR="00795EB3" w:rsidRDefault="00795EB3" w:rsidP="00847D08">
            <w:pPr>
              <w:ind w:left="360"/>
              <w:rPr>
                <w:rFonts w:ascii="Gill Sans MT" w:hAnsi="Gill Sans MT"/>
                <w:lang w:val="en-US"/>
              </w:rPr>
            </w:pPr>
          </w:p>
        </w:tc>
      </w:tr>
    </w:tbl>
    <w:p w14:paraId="63DE780B" w14:textId="59067CB2" w:rsidR="00A832B1" w:rsidRPr="00A832B1" w:rsidRDefault="00A832B1" w:rsidP="00A832B1">
      <w:pPr>
        <w:pStyle w:val="NormalWeb"/>
        <w:rPr>
          <w:rFonts w:ascii="Gill Sans MT" w:hAnsi="Gill Sans MT"/>
          <w:sz w:val="22"/>
          <w:szCs w:val="22"/>
        </w:rPr>
      </w:pPr>
      <w:r w:rsidRPr="00A832B1">
        <w:rPr>
          <w:rFonts w:ascii="Gill Sans MT" w:hAnsi="Gill Sans MT"/>
          <w:sz w:val="22"/>
          <w:szCs w:val="22"/>
        </w:rPr>
        <w:t>We are part of the Scottish Government’s Heritage Travel Subsidy for Schools Scheme. Scottish schools can apply for up to 75% of transport costs (up to £300) for each class visit to the Scottish Jewish Heritage Centre. The scheme is administered by Historic Environment Scotland on behalf of the Scottish Government, and requires a simple application form to be submitted to them</w:t>
      </w:r>
      <w:r>
        <w:rPr>
          <w:rFonts w:ascii="Gill Sans MT" w:hAnsi="Gill Sans MT"/>
          <w:sz w:val="22"/>
          <w:szCs w:val="22"/>
        </w:rPr>
        <w:t xml:space="preserve">: </w:t>
      </w:r>
      <w:hyperlink r:id="rId9" w:anchor="school-visits-travel-subsidy_tab" w:history="1">
        <w:r w:rsidR="00B745E0" w:rsidRPr="00E26480">
          <w:rPr>
            <w:rStyle w:val="Hyperlink"/>
            <w:rFonts w:ascii="Gill Sans MT" w:hAnsi="Gill Sans MT"/>
            <w:sz w:val="22"/>
            <w:szCs w:val="22"/>
          </w:rPr>
          <w:t>https://www.historicenvironment.scot/learn/free-learning-visits/#school-visits-travel-subsidy_tab</w:t>
        </w:r>
      </w:hyperlink>
      <w:r w:rsidR="00B745E0">
        <w:rPr>
          <w:rFonts w:ascii="Gill Sans MT" w:hAnsi="Gill Sans MT"/>
          <w:sz w:val="22"/>
          <w:szCs w:val="22"/>
        </w:rPr>
        <w:t xml:space="preserve"> </w:t>
      </w:r>
    </w:p>
    <w:p w14:paraId="4DEB9A0F" w14:textId="485C10A4" w:rsidR="0048748C" w:rsidRPr="0048748C" w:rsidRDefault="00A832B1" w:rsidP="005B02E1">
      <w:pPr>
        <w:pStyle w:val="NormalWeb"/>
        <w:rPr>
          <w:rFonts w:ascii="Gill Sans MT" w:hAnsi="Gill Sans MT"/>
        </w:rPr>
      </w:pPr>
      <w:r w:rsidRPr="00A832B1">
        <w:rPr>
          <w:rFonts w:ascii="Gill Sans MT" w:hAnsi="Gill Sans MT"/>
          <w:sz w:val="22"/>
          <w:szCs w:val="22"/>
        </w:rPr>
        <w:lastRenderedPageBreak/>
        <w:t xml:space="preserve">Thanks to generous assistance from our funders, we are able to offer some additional financial assistance in appropriate circumstances, to schools for travel costs that fall </w:t>
      </w:r>
      <w:proofErr w:type="spellStart"/>
      <w:r w:rsidRPr="00A832B1">
        <w:rPr>
          <w:rFonts w:ascii="Gill Sans MT" w:hAnsi="Gill Sans MT"/>
          <w:sz w:val="22"/>
          <w:szCs w:val="22"/>
        </w:rPr>
        <w:t>outwith</w:t>
      </w:r>
      <w:proofErr w:type="spellEnd"/>
      <w:r w:rsidRPr="00A832B1">
        <w:rPr>
          <w:rFonts w:ascii="Gill Sans MT" w:hAnsi="Gill Sans MT"/>
          <w:sz w:val="22"/>
          <w:szCs w:val="22"/>
        </w:rPr>
        <w:t xml:space="preserve"> the Scottish Government’s scheme. Please contact </w:t>
      </w:r>
      <w:hyperlink r:id="rId10" w:history="1">
        <w:r w:rsidR="0034298C" w:rsidRPr="0020487D">
          <w:rPr>
            <w:rStyle w:val="Hyperlink"/>
            <w:rFonts w:ascii="Gill Sans MT" w:hAnsi="Gill Sans MT"/>
            <w:sz w:val="22"/>
            <w:szCs w:val="22"/>
          </w:rPr>
          <w:t>schools@sjhc.org.uk</w:t>
        </w:r>
      </w:hyperlink>
      <w:r w:rsidRPr="00A832B1">
        <w:rPr>
          <w:rFonts w:ascii="Gill Sans MT" w:hAnsi="Gill Sans MT"/>
          <w:sz w:val="22"/>
          <w:szCs w:val="22"/>
        </w:rPr>
        <w:t xml:space="preserve"> for more information.</w:t>
      </w:r>
    </w:p>
    <w:sectPr w:rsidR="0048748C" w:rsidRPr="0048748C" w:rsidSect="00B745E0">
      <w:footerReference w:type="default" r:id="rId11"/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E3EEF" w14:textId="77777777" w:rsidR="00A674E8" w:rsidRDefault="00A674E8" w:rsidP="006448F1">
      <w:pPr>
        <w:spacing w:after="0" w:line="240" w:lineRule="auto"/>
      </w:pPr>
      <w:r>
        <w:separator/>
      </w:r>
    </w:p>
  </w:endnote>
  <w:endnote w:type="continuationSeparator" w:id="0">
    <w:p w14:paraId="11BF35EE" w14:textId="77777777" w:rsidR="00A674E8" w:rsidRDefault="00A674E8" w:rsidP="0064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78C6D" w14:textId="23FF46CC" w:rsidR="006448F1" w:rsidRPr="006448F1" w:rsidRDefault="006448F1" w:rsidP="006448F1">
    <w:pPr>
      <w:rPr>
        <w:rFonts w:ascii="Gill Sans MT" w:eastAsia="Times New Roman" w:hAnsi="Gill Sans MT" w:cs="Times New Roman"/>
        <w:sz w:val="18"/>
        <w:szCs w:val="18"/>
      </w:rPr>
    </w:pPr>
    <w:r w:rsidRPr="006448F1">
      <w:rPr>
        <w:rFonts w:ascii="Gill Sans MT" w:eastAsia="Times New Roman" w:hAnsi="Gill Sans MT"/>
        <w:sz w:val="18"/>
        <w:szCs w:val="18"/>
      </w:rPr>
      <w:t>The Centre is operated by</w:t>
    </w:r>
    <w:r>
      <w:rPr>
        <w:rFonts w:ascii="Gill Sans MT" w:eastAsia="Times New Roman" w:hAnsi="Gill Sans MT"/>
        <w:sz w:val="18"/>
        <w:szCs w:val="18"/>
      </w:rPr>
      <w:t xml:space="preserve"> the</w:t>
    </w:r>
    <w:r w:rsidRPr="006448F1">
      <w:rPr>
        <w:rFonts w:ascii="Gill Sans MT" w:eastAsia="Times New Roman" w:hAnsi="Gill Sans MT"/>
        <w:sz w:val="18"/>
        <w:szCs w:val="18"/>
      </w:rPr>
      <w:t xml:space="preserve"> Scottish Jewish Heritage Centre, a Scottish charitable incorporated organisation (Scottish charity number SC051205), working in partnership with the Scottish Jewish Archives Centre (Scottish charity number SC030542) and Garnethill Synagogue Preservation Trust (Scottish charity number SC043103).</w:t>
    </w:r>
  </w:p>
  <w:p w14:paraId="38AB3986" w14:textId="4AA2DC19" w:rsidR="006448F1" w:rsidRDefault="006448F1">
    <w:pPr>
      <w:pStyle w:val="Footer"/>
    </w:pPr>
  </w:p>
  <w:p w14:paraId="33F650B2" w14:textId="77777777" w:rsidR="006448F1" w:rsidRDefault="00644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C26A2" w14:textId="77777777" w:rsidR="00A674E8" w:rsidRDefault="00A674E8" w:rsidP="006448F1">
      <w:pPr>
        <w:spacing w:after="0" w:line="240" w:lineRule="auto"/>
      </w:pPr>
      <w:r>
        <w:separator/>
      </w:r>
    </w:p>
  </w:footnote>
  <w:footnote w:type="continuationSeparator" w:id="0">
    <w:p w14:paraId="301EEE29" w14:textId="77777777" w:rsidR="00A674E8" w:rsidRDefault="00A674E8" w:rsidP="00644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F7AB0"/>
    <w:multiLevelType w:val="hybridMultilevel"/>
    <w:tmpl w:val="64EA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64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B4"/>
    <w:rsid w:val="000F258F"/>
    <w:rsid w:val="00170969"/>
    <w:rsid w:val="00171BD0"/>
    <w:rsid w:val="00226841"/>
    <w:rsid w:val="002436CE"/>
    <w:rsid w:val="0034298C"/>
    <w:rsid w:val="0035071E"/>
    <w:rsid w:val="004453B4"/>
    <w:rsid w:val="0048748C"/>
    <w:rsid w:val="0053085C"/>
    <w:rsid w:val="005500B4"/>
    <w:rsid w:val="005B02E1"/>
    <w:rsid w:val="005D1F27"/>
    <w:rsid w:val="006448F1"/>
    <w:rsid w:val="0066004F"/>
    <w:rsid w:val="00795EB3"/>
    <w:rsid w:val="00847D08"/>
    <w:rsid w:val="00992772"/>
    <w:rsid w:val="00A674E8"/>
    <w:rsid w:val="00A832B1"/>
    <w:rsid w:val="00B52693"/>
    <w:rsid w:val="00B745E0"/>
    <w:rsid w:val="00BF3AB6"/>
    <w:rsid w:val="00C64DB4"/>
    <w:rsid w:val="00CB320D"/>
    <w:rsid w:val="00CC4ABC"/>
    <w:rsid w:val="00CC72CD"/>
    <w:rsid w:val="00DE6BBA"/>
    <w:rsid w:val="00DF16D4"/>
    <w:rsid w:val="00DF1B03"/>
    <w:rsid w:val="00E05E9B"/>
    <w:rsid w:val="00E91435"/>
    <w:rsid w:val="00EA0D20"/>
    <w:rsid w:val="00F0621D"/>
    <w:rsid w:val="00F20004"/>
    <w:rsid w:val="00F4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0256"/>
  <w15:chartTrackingRefBased/>
  <w15:docId w15:val="{C2B9F729-0045-4207-8658-E09057EF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3B4"/>
    <w:pPr>
      <w:ind w:left="720"/>
      <w:contextualSpacing/>
    </w:pPr>
  </w:style>
  <w:style w:type="table" w:styleId="TableGrid">
    <w:name w:val="Table Grid"/>
    <w:basedOn w:val="TableNormal"/>
    <w:uiPriority w:val="39"/>
    <w:rsid w:val="0084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74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F1"/>
  </w:style>
  <w:style w:type="paragraph" w:styleId="Footer">
    <w:name w:val="footer"/>
    <w:basedOn w:val="Normal"/>
    <w:link w:val="FooterChar"/>
    <w:uiPriority w:val="99"/>
    <w:unhideWhenUsed/>
    <w:rsid w:val="00644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F1"/>
  </w:style>
  <w:style w:type="character" w:styleId="UnresolvedMention">
    <w:name w:val="Unresolved Mention"/>
    <w:basedOn w:val="DefaultParagraphFont"/>
    <w:uiPriority w:val="99"/>
    <w:semiHidden/>
    <w:unhideWhenUsed/>
    <w:rsid w:val="005308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hc.org.uk/school-vis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chools@sjhc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storicenvironment.scot/learn/free-learning-vis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info@sjhc.org.uk</dc:creator>
  <cp:keywords/>
  <dc:description/>
  <cp:lastModifiedBy>SJHC Office</cp:lastModifiedBy>
  <cp:revision>2</cp:revision>
  <cp:lastPrinted>2021-06-01T10:42:00Z</cp:lastPrinted>
  <dcterms:created xsi:type="dcterms:W3CDTF">2025-06-10T13:06:00Z</dcterms:created>
  <dcterms:modified xsi:type="dcterms:W3CDTF">2025-06-10T13:06:00Z</dcterms:modified>
</cp:coreProperties>
</file>