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FB78" w14:textId="0194B423" w:rsidR="00CF6190" w:rsidRPr="00233807" w:rsidRDefault="0068524A" w:rsidP="006F127E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233807">
        <w:rPr>
          <w:rFonts w:ascii="Gill Sans MT" w:hAnsi="Gill Sans 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9C2C1" wp14:editId="5F0E02A2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733425" cy="7785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0E" w:rsidRPr="00233807">
        <w:rPr>
          <w:rFonts w:ascii="Gill Sans MT" w:hAnsi="Gill Sans MT"/>
          <w:b/>
          <w:bCs/>
          <w:sz w:val="28"/>
          <w:szCs w:val="28"/>
        </w:rPr>
        <w:t xml:space="preserve">Scottish Jewish Heritage Centre  </w:t>
      </w:r>
    </w:p>
    <w:p w14:paraId="06034BC9" w14:textId="458E5D0E" w:rsidR="001178B8" w:rsidRPr="00233807" w:rsidRDefault="00C83B0E" w:rsidP="006F127E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233807">
        <w:rPr>
          <w:rFonts w:ascii="Gill Sans MT" w:hAnsi="Gill Sans MT"/>
          <w:b/>
          <w:bCs/>
          <w:sz w:val="28"/>
          <w:szCs w:val="28"/>
        </w:rPr>
        <w:t>School Visit Travel</w:t>
      </w:r>
      <w:r w:rsidR="006F127E" w:rsidRPr="00233807">
        <w:rPr>
          <w:rFonts w:ascii="Gill Sans MT" w:hAnsi="Gill Sans MT"/>
          <w:b/>
          <w:bCs/>
          <w:sz w:val="28"/>
          <w:szCs w:val="28"/>
        </w:rPr>
        <w:t xml:space="preserve"> Subsidy </w:t>
      </w:r>
      <w:r w:rsidR="00843A2F" w:rsidRPr="00233807">
        <w:rPr>
          <w:rFonts w:ascii="Gill Sans MT" w:hAnsi="Gill Sans MT"/>
          <w:b/>
          <w:bCs/>
          <w:sz w:val="28"/>
          <w:szCs w:val="28"/>
        </w:rPr>
        <w:t>Application</w:t>
      </w:r>
    </w:p>
    <w:p w14:paraId="6F9B8463" w14:textId="3C32BC15" w:rsidR="006F127E" w:rsidRPr="00233807" w:rsidRDefault="006F127E" w:rsidP="006F127E">
      <w:pPr>
        <w:jc w:val="center"/>
        <w:rPr>
          <w:rFonts w:ascii="Gill Sans MT" w:hAnsi="Gill Sans MT"/>
        </w:rPr>
      </w:pPr>
    </w:p>
    <w:p w14:paraId="79DC5F61" w14:textId="312FEDC7" w:rsidR="006F127E" w:rsidRPr="00233807" w:rsidRDefault="00C83B0E" w:rsidP="006F127E">
      <w:pPr>
        <w:rPr>
          <w:rFonts w:ascii="Gill Sans MT" w:hAnsi="Gill Sans MT"/>
        </w:rPr>
      </w:pPr>
      <w:r w:rsidRPr="00233807">
        <w:rPr>
          <w:rFonts w:ascii="Gill Sans MT" w:hAnsi="Gill Sans MT"/>
        </w:rPr>
        <w:t xml:space="preserve">Thanks to generous </w:t>
      </w:r>
      <w:r w:rsidR="00CF6190" w:rsidRPr="00233807">
        <w:rPr>
          <w:rFonts w:ascii="Gill Sans MT" w:hAnsi="Gill Sans MT"/>
        </w:rPr>
        <w:t>assistance</w:t>
      </w:r>
      <w:r w:rsidRPr="00233807">
        <w:rPr>
          <w:rFonts w:ascii="Gill Sans MT" w:hAnsi="Gill Sans MT"/>
        </w:rPr>
        <w:t xml:space="preserve"> from </w:t>
      </w:r>
      <w:r w:rsidR="00CF6190" w:rsidRPr="00233807">
        <w:rPr>
          <w:rFonts w:ascii="Gill Sans MT" w:hAnsi="Gill Sans MT"/>
        </w:rPr>
        <w:t>our funders</w:t>
      </w:r>
      <w:r w:rsidRPr="00233807">
        <w:rPr>
          <w:rFonts w:ascii="Gill Sans MT" w:hAnsi="Gill Sans MT"/>
        </w:rPr>
        <w:t>, The S</w:t>
      </w:r>
      <w:r w:rsidR="00CF6190" w:rsidRPr="00233807">
        <w:rPr>
          <w:rFonts w:ascii="Gill Sans MT" w:hAnsi="Gill Sans MT"/>
        </w:rPr>
        <w:t xml:space="preserve">cottish </w:t>
      </w:r>
      <w:r w:rsidRPr="00233807">
        <w:rPr>
          <w:rFonts w:ascii="Gill Sans MT" w:hAnsi="Gill Sans MT"/>
        </w:rPr>
        <w:t>J</w:t>
      </w:r>
      <w:r w:rsidR="00CF6190" w:rsidRPr="00233807">
        <w:rPr>
          <w:rFonts w:ascii="Gill Sans MT" w:hAnsi="Gill Sans MT"/>
        </w:rPr>
        <w:t xml:space="preserve">ewish </w:t>
      </w:r>
      <w:r w:rsidRPr="00233807">
        <w:rPr>
          <w:rFonts w:ascii="Gill Sans MT" w:hAnsi="Gill Sans MT"/>
        </w:rPr>
        <w:t>H</w:t>
      </w:r>
      <w:r w:rsidR="00CF6190" w:rsidRPr="00233807">
        <w:rPr>
          <w:rFonts w:ascii="Gill Sans MT" w:hAnsi="Gill Sans MT"/>
        </w:rPr>
        <w:t xml:space="preserve">eritage </w:t>
      </w:r>
      <w:r w:rsidRPr="00233807">
        <w:rPr>
          <w:rFonts w:ascii="Gill Sans MT" w:hAnsi="Gill Sans MT"/>
        </w:rPr>
        <w:t>C</w:t>
      </w:r>
      <w:r w:rsidR="00CF6190" w:rsidRPr="00233807">
        <w:rPr>
          <w:rFonts w:ascii="Gill Sans MT" w:hAnsi="Gill Sans MT"/>
        </w:rPr>
        <w:t>entre</w:t>
      </w:r>
      <w:r w:rsidRPr="00233807">
        <w:rPr>
          <w:rFonts w:ascii="Gill Sans MT" w:hAnsi="Gill Sans MT"/>
        </w:rPr>
        <w:t xml:space="preserve"> </w:t>
      </w:r>
      <w:r w:rsidR="009E473B" w:rsidRPr="00233807">
        <w:rPr>
          <w:rFonts w:ascii="Gill Sans MT" w:hAnsi="Gill Sans MT"/>
        </w:rPr>
        <w:t xml:space="preserve">(SJHC) </w:t>
      </w:r>
      <w:r w:rsidR="00CF6190" w:rsidRPr="00233807">
        <w:rPr>
          <w:rFonts w:ascii="Gill Sans MT" w:hAnsi="Gill Sans MT"/>
        </w:rPr>
        <w:t>is</w:t>
      </w:r>
      <w:r w:rsidRPr="00233807">
        <w:rPr>
          <w:rFonts w:ascii="Gill Sans MT" w:hAnsi="Gill Sans MT"/>
        </w:rPr>
        <w:t xml:space="preserve"> able to </w:t>
      </w:r>
      <w:r w:rsidR="005F0213" w:rsidRPr="00233807">
        <w:rPr>
          <w:rFonts w:ascii="Gill Sans MT" w:hAnsi="Gill Sans MT"/>
        </w:rPr>
        <w:t>offer</w:t>
      </w:r>
      <w:r w:rsidRPr="00233807">
        <w:rPr>
          <w:rFonts w:ascii="Gill Sans MT" w:hAnsi="Gill Sans MT"/>
        </w:rPr>
        <w:t xml:space="preserve"> financial assistance to schools </w:t>
      </w:r>
      <w:r w:rsidR="004550B8" w:rsidRPr="00233807">
        <w:rPr>
          <w:rFonts w:ascii="Gill Sans MT" w:hAnsi="Gill Sans MT"/>
        </w:rPr>
        <w:t>for</w:t>
      </w:r>
      <w:r w:rsidRPr="00233807">
        <w:rPr>
          <w:rFonts w:ascii="Gill Sans MT" w:hAnsi="Gill Sans MT"/>
        </w:rPr>
        <w:t xml:space="preserve"> travel costs.</w:t>
      </w:r>
    </w:p>
    <w:p w14:paraId="4B114336" w14:textId="2936C01B" w:rsidR="006F127E" w:rsidRPr="00233807" w:rsidRDefault="006F127E" w:rsidP="006F127E">
      <w:pPr>
        <w:rPr>
          <w:rFonts w:ascii="Gill Sans MT" w:hAnsi="Gill Sans MT"/>
          <w:b/>
          <w:bCs/>
        </w:rPr>
      </w:pPr>
      <w:r w:rsidRPr="00233807">
        <w:rPr>
          <w:rFonts w:ascii="Gill Sans MT" w:hAnsi="Gill Sans MT"/>
          <w:b/>
          <w:bCs/>
        </w:rPr>
        <w:t>Who is eligible</w:t>
      </w:r>
      <w:r w:rsidR="00C15964" w:rsidRPr="00233807">
        <w:rPr>
          <w:rFonts w:ascii="Gill Sans MT" w:hAnsi="Gill Sans MT"/>
          <w:b/>
          <w:bCs/>
        </w:rPr>
        <w:t xml:space="preserve"> to apply</w:t>
      </w:r>
      <w:r w:rsidR="00C83B0E" w:rsidRPr="00233807">
        <w:rPr>
          <w:rFonts w:ascii="Gill Sans MT" w:hAnsi="Gill Sans MT"/>
          <w:b/>
          <w:bCs/>
        </w:rPr>
        <w:t>?</w:t>
      </w:r>
    </w:p>
    <w:p w14:paraId="5DFC08A9" w14:textId="7F6589A1" w:rsidR="00B31977" w:rsidRPr="00233807" w:rsidRDefault="00C15964" w:rsidP="006F127E">
      <w:pPr>
        <w:rPr>
          <w:rFonts w:ascii="Gill Sans MT" w:hAnsi="Gill Sans MT"/>
        </w:rPr>
      </w:pPr>
      <w:r w:rsidRPr="00233807">
        <w:rPr>
          <w:rFonts w:ascii="Gill Sans MT" w:hAnsi="Gill Sans MT"/>
        </w:rPr>
        <w:t>Any s</w:t>
      </w:r>
      <w:r w:rsidR="00C83B0E" w:rsidRPr="00233807">
        <w:rPr>
          <w:rFonts w:ascii="Gill Sans MT" w:hAnsi="Gill Sans MT"/>
        </w:rPr>
        <w:t xml:space="preserve">tate-funded primary and secondary school in Scotland </w:t>
      </w:r>
      <w:r w:rsidRPr="00233807">
        <w:rPr>
          <w:rFonts w:ascii="Gill Sans MT" w:hAnsi="Gill Sans MT"/>
        </w:rPr>
        <w:t>whose visit will include</w:t>
      </w:r>
      <w:r w:rsidR="00C83B0E" w:rsidRPr="00233807">
        <w:rPr>
          <w:rFonts w:ascii="Gill Sans MT" w:hAnsi="Gill Sans MT"/>
        </w:rPr>
        <w:t xml:space="preserve"> the Holocaust-era Study Centre. The Study Centre is </w:t>
      </w:r>
      <w:r w:rsidR="00BA5314" w:rsidRPr="00233807">
        <w:rPr>
          <w:rFonts w:ascii="Gill Sans MT" w:hAnsi="Gill Sans MT"/>
        </w:rPr>
        <w:t>aimed at</w:t>
      </w:r>
      <w:r w:rsidR="00C83B0E" w:rsidRPr="00233807">
        <w:rPr>
          <w:rFonts w:ascii="Gill Sans MT" w:hAnsi="Gill Sans MT"/>
        </w:rPr>
        <w:t xml:space="preserve"> pupils in Primaries 6 &amp; </w:t>
      </w:r>
      <w:r w:rsidR="00667C57" w:rsidRPr="00233807">
        <w:rPr>
          <w:rFonts w:ascii="Gill Sans MT" w:hAnsi="Gill Sans MT"/>
        </w:rPr>
        <w:t>7</w:t>
      </w:r>
      <w:r w:rsidR="00C83B0E" w:rsidRPr="00233807">
        <w:rPr>
          <w:rFonts w:ascii="Gill Sans MT" w:hAnsi="Gill Sans MT"/>
        </w:rPr>
        <w:t xml:space="preserve"> and in Secondary school.</w:t>
      </w:r>
      <w:r w:rsidR="00667C57" w:rsidRPr="00233807">
        <w:rPr>
          <w:rFonts w:ascii="Gill Sans MT" w:hAnsi="Gill Sans MT"/>
        </w:rPr>
        <w:t xml:space="preserve"> </w:t>
      </w:r>
      <w:r w:rsidR="00B31977" w:rsidRPr="00233807">
        <w:rPr>
          <w:rFonts w:ascii="Gill Sans MT" w:hAnsi="Gill Sans MT"/>
        </w:rPr>
        <w:t xml:space="preserve">Please see the </w:t>
      </w:r>
      <w:hyperlink r:id="rId8" w:history="1">
        <w:r w:rsidR="00B31977" w:rsidRPr="00233807">
          <w:rPr>
            <w:rStyle w:val="Hyperlink"/>
            <w:rFonts w:ascii="Gill Sans MT" w:hAnsi="Gill Sans MT"/>
          </w:rPr>
          <w:t>School Visit</w:t>
        </w:r>
      </w:hyperlink>
      <w:r w:rsidR="00B31977" w:rsidRPr="00233807">
        <w:rPr>
          <w:rFonts w:ascii="Gill Sans MT" w:hAnsi="Gill Sans MT"/>
        </w:rPr>
        <w:t xml:space="preserve"> section on our website for information on options for a visit.</w:t>
      </w:r>
    </w:p>
    <w:p w14:paraId="67354ADA" w14:textId="562B80E1" w:rsidR="006F127E" w:rsidRPr="00233807" w:rsidRDefault="00C15964" w:rsidP="006F127E">
      <w:pPr>
        <w:rPr>
          <w:rFonts w:ascii="Gill Sans MT" w:hAnsi="Gill Sans MT"/>
        </w:rPr>
      </w:pPr>
      <w:r w:rsidRPr="00233807">
        <w:rPr>
          <w:rFonts w:ascii="Gill Sans MT" w:hAnsi="Gill Sans MT"/>
        </w:rPr>
        <w:t>S</w:t>
      </w:r>
      <w:r w:rsidR="00667C57" w:rsidRPr="00233807">
        <w:rPr>
          <w:rFonts w:ascii="Gill Sans MT" w:hAnsi="Gill Sans MT"/>
        </w:rPr>
        <w:t xml:space="preserve">chools in areas with high </w:t>
      </w:r>
      <w:hyperlink r:id="rId9" w:history="1">
        <w:r w:rsidR="00667C57" w:rsidRPr="00233807">
          <w:rPr>
            <w:rStyle w:val="Hyperlink"/>
            <w:rFonts w:ascii="Gill Sans MT" w:hAnsi="Gill Sans MT"/>
          </w:rPr>
          <w:t>indicators of multiple deprivation</w:t>
        </w:r>
      </w:hyperlink>
      <w:r w:rsidR="00667C57" w:rsidRPr="00233807">
        <w:rPr>
          <w:rFonts w:ascii="Gill Sans MT" w:hAnsi="Gill Sans MT"/>
        </w:rPr>
        <w:t xml:space="preserve"> </w:t>
      </w:r>
      <w:r w:rsidRPr="00233807">
        <w:rPr>
          <w:rFonts w:ascii="Gill Sans MT" w:hAnsi="Gill Sans MT"/>
        </w:rPr>
        <w:t>will be eligible for a higher rate of assistance.</w:t>
      </w:r>
    </w:p>
    <w:p w14:paraId="47B5E4B3" w14:textId="02A0A1DF" w:rsidR="00667C57" w:rsidRPr="00233807" w:rsidRDefault="00667C57" w:rsidP="006F127E">
      <w:pPr>
        <w:rPr>
          <w:rFonts w:ascii="Gill Sans MT" w:hAnsi="Gill Sans MT"/>
          <w:b/>
          <w:bCs/>
        </w:rPr>
      </w:pPr>
      <w:r w:rsidRPr="00233807">
        <w:rPr>
          <w:rFonts w:ascii="Gill Sans MT" w:hAnsi="Gill Sans MT"/>
          <w:b/>
          <w:bCs/>
        </w:rPr>
        <w:t>How much can I claim?</w:t>
      </w:r>
    </w:p>
    <w:p w14:paraId="676E8D19" w14:textId="33A5E986" w:rsidR="00667C57" w:rsidRPr="00233807" w:rsidRDefault="00667C57" w:rsidP="006F127E">
      <w:pPr>
        <w:rPr>
          <w:rFonts w:ascii="Gill Sans MT" w:hAnsi="Gill Sans MT"/>
        </w:rPr>
      </w:pPr>
      <w:r w:rsidRPr="00233807">
        <w:rPr>
          <w:rFonts w:ascii="Gill Sans MT" w:hAnsi="Gill Sans MT"/>
        </w:rPr>
        <w:t>Up to 100% of travel costs</w:t>
      </w:r>
      <w:r w:rsidR="00C15964" w:rsidRPr="00233807">
        <w:rPr>
          <w:rFonts w:ascii="Gill Sans MT" w:hAnsi="Gill Sans MT"/>
        </w:rPr>
        <w:t xml:space="preserve">, to a maximum of £300 per visit. </w:t>
      </w:r>
    </w:p>
    <w:p w14:paraId="57D93BDF" w14:textId="25DD0520" w:rsidR="006F127E" w:rsidRPr="00233807" w:rsidRDefault="006F127E" w:rsidP="006F127E">
      <w:pPr>
        <w:rPr>
          <w:rFonts w:ascii="Gill Sans MT" w:hAnsi="Gill Sans MT"/>
          <w:b/>
          <w:bCs/>
        </w:rPr>
      </w:pPr>
      <w:r w:rsidRPr="00233807">
        <w:rPr>
          <w:rFonts w:ascii="Gill Sans MT" w:hAnsi="Gill Sans MT"/>
          <w:b/>
          <w:bCs/>
        </w:rPr>
        <w:t>How do I apply?</w:t>
      </w:r>
    </w:p>
    <w:p w14:paraId="2B1A62C2" w14:textId="0BC42AA4" w:rsidR="00843A2F" w:rsidRPr="00233807" w:rsidRDefault="00843A2F" w:rsidP="00843A2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33807">
        <w:rPr>
          <w:rFonts w:ascii="Gill Sans MT" w:hAnsi="Gill Sans MT"/>
        </w:rPr>
        <w:t xml:space="preserve">Make a provisional booking at the Scottish Jewish Heritage Centre by phone or email – see </w:t>
      </w:r>
      <w:hyperlink r:id="rId10" w:history="1">
        <w:r w:rsidRPr="00233807">
          <w:rPr>
            <w:rStyle w:val="Hyperlink"/>
            <w:rFonts w:ascii="Gill Sans MT" w:hAnsi="Gill Sans MT"/>
          </w:rPr>
          <w:t>https://sjhc.org.uk/school-visit/</w:t>
        </w:r>
      </w:hyperlink>
      <w:r w:rsidRPr="00233807">
        <w:rPr>
          <w:rFonts w:ascii="Gill Sans MT" w:hAnsi="Gill Sans MT"/>
        </w:rPr>
        <w:t xml:space="preserve"> , indicating if you intend to apply for the travel subsidy</w:t>
      </w:r>
    </w:p>
    <w:p w14:paraId="6340F415" w14:textId="277BFC4D" w:rsidR="00843A2F" w:rsidRPr="00233807" w:rsidRDefault="00843A2F" w:rsidP="00843A2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33807">
        <w:rPr>
          <w:rFonts w:ascii="Gill Sans MT" w:hAnsi="Gill Sans MT"/>
        </w:rPr>
        <w:t>Complete th</w:t>
      </w:r>
      <w:r w:rsidR="00B21DB6">
        <w:rPr>
          <w:rFonts w:ascii="Gill Sans MT" w:hAnsi="Gill Sans MT"/>
        </w:rPr>
        <w:t>is</w:t>
      </w:r>
      <w:r w:rsidRPr="00233807">
        <w:rPr>
          <w:rFonts w:ascii="Gill Sans MT" w:hAnsi="Gill Sans MT"/>
        </w:rPr>
        <w:t xml:space="preserve"> short subsidy application form and send to </w:t>
      </w:r>
      <w:hyperlink r:id="rId11" w:history="1">
        <w:r w:rsidRPr="00233807">
          <w:rPr>
            <w:rStyle w:val="Hyperlink"/>
            <w:rFonts w:ascii="Gill Sans MT" w:hAnsi="Gill Sans MT"/>
          </w:rPr>
          <w:t>info@sjhc.org.uk</w:t>
        </w:r>
      </w:hyperlink>
    </w:p>
    <w:p w14:paraId="783D90CB" w14:textId="3DEE402C" w:rsidR="00843A2F" w:rsidRPr="00233807" w:rsidRDefault="00843A2F" w:rsidP="00843A2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33807">
        <w:rPr>
          <w:rFonts w:ascii="Gill Sans MT" w:hAnsi="Gill Sans MT"/>
        </w:rPr>
        <w:t>You will hear in 2-3 weeks if your application was successful, and the level of assistance</w:t>
      </w:r>
    </w:p>
    <w:p w14:paraId="72C21B48" w14:textId="77777777" w:rsidR="00843A2F" w:rsidRPr="00233807" w:rsidRDefault="00843A2F" w:rsidP="006F127E">
      <w:pPr>
        <w:rPr>
          <w:rFonts w:ascii="Gill Sans MT" w:hAnsi="Gill Sans MT"/>
          <w:b/>
          <w:bCs/>
        </w:rPr>
      </w:pPr>
      <w:r w:rsidRPr="00233807">
        <w:rPr>
          <w:rFonts w:ascii="Gill Sans MT" w:hAnsi="Gill Sans MT"/>
          <w:b/>
          <w:bCs/>
        </w:rPr>
        <w:t>When will I receive the subsidy?</w:t>
      </w:r>
    </w:p>
    <w:p w14:paraId="64407E5B" w14:textId="29846090" w:rsidR="00843A2F" w:rsidRPr="00233807" w:rsidRDefault="00843A2F">
      <w:pPr>
        <w:rPr>
          <w:rFonts w:ascii="Gill Sans MT" w:hAnsi="Gill Sans MT"/>
        </w:rPr>
      </w:pPr>
      <w:r w:rsidRPr="00233807">
        <w:rPr>
          <w:rFonts w:ascii="Gill Sans MT" w:hAnsi="Gill Sans MT"/>
        </w:rPr>
        <w:t xml:space="preserve">After your visit, send a copy of the paid travel invoice to </w:t>
      </w:r>
      <w:hyperlink r:id="rId12" w:history="1">
        <w:r w:rsidRPr="00233807">
          <w:rPr>
            <w:rStyle w:val="Hyperlink"/>
            <w:rFonts w:ascii="Gill Sans MT" w:hAnsi="Gill Sans MT"/>
          </w:rPr>
          <w:t>info@sjhc.org.uk</w:t>
        </w:r>
      </w:hyperlink>
      <w:r w:rsidRPr="00233807">
        <w:rPr>
          <w:rFonts w:ascii="Gill Sans MT" w:hAnsi="Gill Sans MT"/>
        </w:rPr>
        <w:t xml:space="preserve"> and the agreed amount will be reimbursed within 4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92330E" w:rsidRPr="00233807" w14:paraId="21E25EAA" w14:textId="0C830DEF" w:rsidTr="00B62313">
        <w:tc>
          <w:tcPr>
            <w:tcW w:w="3114" w:type="dxa"/>
          </w:tcPr>
          <w:p w14:paraId="01B536AC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Name of School</w:t>
            </w:r>
            <w:r w:rsidRPr="00233807">
              <w:rPr>
                <w:rFonts w:ascii="Gill Sans MT" w:hAnsi="Gill Sans MT"/>
              </w:rPr>
              <w:tab/>
            </w:r>
            <w:r w:rsidRPr="00233807">
              <w:rPr>
                <w:rFonts w:ascii="Gill Sans MT" w:hAnsi="Gill Sans MT"/>
              </w:rPr>
              <w:tab/>
              <w:t xml:space="preserve"> </w:t>
            </w:r>
          </w:p>
          <w:p w14:paraId="5A8455F4" w14:textId="62A226BE" w:rsidR="0092330E" w:rsidRPr="00233807" w:rsidRDefault="0092330E" w:rsidP="00FF2E39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549332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ABA41CC" w14:textId="5BC633C8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03DCFBC2" w14:textId="440E6258" w:rsidTr="00B62313">
        <w:tc>
          <w:tcPr>
            <w:tcW w:w="3114" w:type="dxa"/>
          </w:tcPr>
          <w:p w14:paraId="163BE195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4FF1C130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Address</w:t>
            </w:r>
          </w:p>
          <w:p w14:paraId="2D291C9E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14A3107E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04567541" w14:textId="1D3BA7DA" w:rsidR="0092330E" w:rsidRPr="00233807" w:rsidRDefault="0092330E" w:rsidP="00FF2E39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06626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76DFAF92" w14:textId="0B183F8E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20ADF7D5" w14:textId="1DF2366D" w:rsidTr="00B62313">
        <w:tc>
          <w:tcPr>
            <w:tcW w:w="3114" w:type="dxa"/>
          </w:tcPr>
          <w:p w14:paraId="33D456CD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4FB2FD58" w14:textId="1249C9ED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Name of school contact person</w:t>
            </w:r>
          </w:p>
        </w:tc>
        <w:sdt>
          <w:sdtPr>
            <w:rPr>
              <w:rFonts w:ascii="Gill Sans MT" w:hAnsi="Gill Sans MT"/>
            </w:rPr>
            <w:id w:val="-775562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701EB263" w14:textId="0852E4A1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7A89BB13" w14:textId="03FC8577" w:rsidTr="00B62313">
        <w:tc>
          <w:tcPr>
            <w:tcW w:w="3114" w:type="dxa"/>
          </w:tcPr>
          <w:p w14:paraId="0D226907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4D095835" w14:textId="7412B7CF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Telephone Number</w:t>
            </w:r>
          </w:p>
        </w:tc>
        <w:sdt>
          <w:sdtPr>
            <w:rPr>
              <w:rFonts w:ascii="Gill Sans MT" w:hAnsi="Gill Sans MT"/>
            </w:rPr>
            <w:id w:val="1746988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998CCD2" w14:textId="70C0E92D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3081307E" w14:textId="25280143" w:rsidTr="00B62313">
        <w:tc>
          <w:tcPr>
            <w:tcW w:w="3114" w:type="dxa"/>
          </w:tcPr>
          <w:p w14:paraId="08C23ABB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10DAAF3B" w14:textId="7C23E983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Email address</w:t>
            </w:r>
          </w:p>
        </w:tc>
        <w:sdt>
          <w:sdtPr>
            <w:rPr>
              <w:rFonts w:ascii="Gill Sans MT" w:hAnsi="Gill Sans MT"/>
            </w:rPr>
            <w:id w:val="636603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AC52B01" w14:textId="5A6B1DE5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7057A2B2" w14:textId="37A0B57B" w:rsidTr="00B62313">
        <w:tc>
          <w:tcPr>
            <w:tcW w:w="3114" w:type="dxa"/>
          </w:tcPr>
          <w:p w14:paraId="12D4289C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672E253E" w14:textId="1E53E064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Local Authority area</w:t>
            </w:r>
          </w:p>
        </w:tc>
        <w:sdt>
          <w:sdtPr>
            <w:rPr>
              <w:rFonts w:ascii="Gill Sans MT" w:hAnsi="Gill Sans MT"/>
            </w:rPr>
            <w:id w:val="2030435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B5F0208" w14:textId="5678FBDC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22371C6F" w14:textId="461BC704" w:rsidTr="00B62313">
        <w:tc>
          <w:tcPr>
            <w:tcW w:w="3114" w:type="dxa"/>
          </w:tcPr>
          <w:p w14:paraId="13BCF56E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6D098B6F" w14:textId="702698B3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Number of pupils on visit</w:t>
            </w:r>
          </w:p>
        </w:tc>
        <w:sdt>
          <w:sdtPr>
            <w:rPr>
              <w:rFonts w:ascii="Gill Sans MT" w:hAnsi="Gill Sans MT"/>
            </w:rPr>
            <w:id w:val="1932160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2AEBE12" w14:textId="6BD46460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42E64A2D" w14:textId="2A2D9A9C" w:rsidTr="00B62313">
        <w:tc>
          <w:tcPr>
            <w:tcW w:w="3114" w:type="dxa"/>
          </w:tcPr>
          <w:p w14:paraId="14878F05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374A9296" w14:textId="53202DBD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Age/Year Group</w:t>
            </w:r>
          </w:p>
        </w:tc>
        <w:sdt>
          <w:sdtPr>
            <w:rPr>
              <w:rFonts w:ascii="Gill Sans MT" w:hAnsi="Gill Sans MT"/>
            </w:rPr>
            <w:id w:val="-975138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2911090" w14:textId="31166799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92330E" w:rsidRPr="00233807" w14:paraId="1AC71A07" w14:textId="43919688" w:rsidTr="00B62313">
        <w:tc>
          <w:tcPr>
            <w:tcW w:w="3114" w:type="dxa"/>
          </w:tcPr>
          <w:p w14:paraId="513A667D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17B87758" w14:textId="2F8660C0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Date of proposed visit</w:t>
            </w:r>
          </w:p>
        </w:tc>
        <w:sdt>
          <w:sdtPr>
            <w:rPr>
              <w:rFonts w:ascii="Gill Sans MT" w:hAnsi="Gill Sans MT"/>
            </w:rPr>
            <w:id w:val="151781937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4348A504" w14:textId="78B7C4DE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p>
            </w:tc>
          </w:sdtContent>
        </w:sdt>
      </w:tr>
      <w:tr w:rsidR="0092330E" w:rsidRPr="00233807" w14:paraId="647936D5" w14:textId="1FC27B16" w:rsidTr="00B62313">
        <w:tc>
          <w:tcPr>
            <w:tcW w:w="3114" w:type="dxa"/>
          </w:tcPr>
          <w:p w14:paraId="2379A410" w14:textId="77777777" w:rsidR="0092330E" w:rsidRPr="00233807" w:rsidRDefault="0092330E" w:rsidP="00FF2E39">
            <w:pPr>
              <w:rPr>
                <w:rFonts w:ascii="Gill Sans MT" w:hAnsi="Gill Sans MT"/>
              </w:rPr>
            </w:pPr>
          </w:p>
          <w:p w14:paraId="633E34B7" w14:textId="487AA0DA" w:rsidR="0092330E" w:rsidRPr="00233807" w:rsidRDefault="0092330E" w:rsidP="00FF2E39">
            <w:pPr>
              <w:rPr>
                <w:rFonts w:ascii="Gill Sans MT" w:hAnsi="Gill Sans MT"/>
              </w:rPr>
            </w:pPr>
            <w:r w:rsidRPr="00233807">
              <w:rPr>
                <w:rFonts w:ascii="Gill Sans MT" w:hAnsi="Gill Sans MT"/>
              </w:rPr>
              <w:t>Estimated transport costs for visit</w:t>
            </w:r>
          </w:p>
        </w:tc>
        <w:sdt>
          <w:sdtPr>
            <w:rPr>
              <w:rFonts w:ascii="Gill Sans MT" w:hAnsi="Gill Sans MT"/>
            </w:rPr>
            <w:id w:val="-1492479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2F8BEA8" w14:textId="2025D2C1" w:rsidR="0092330E" w:rsidRPr="00233807" w:rsidRDefault="0092330E" w:rsidP="00FF2E39">
                <w:pPr>
                  <w:rPr>
                    <w:rFonts w:ascii="Gill Sans MT" w:hAnsi="Gill Sans MT"/>
                  </w:rPr>
                </w:pPr>
                <w:r w:rsidRPr="00233807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</w:tbl>
    <w:p w14:paraId="004D5343" w14:textId="6AC13C08" w:rsidR="0092330E" w:rsidRPr="00233807" w:rsidRDefault="0092330E" w:rsidP="00D93617">
      <w:pPr>
        <w:rPr>
          <w:rFonts w:ascii="Gill Sans MT" w:hAnsi="Gill Sans MT"/>
        </w:rPr>
      </w:pPr>
    </w:p>
    <w:sectPr w:rsidR="0092330E" w:rsidRPr="00233807" w:rsidSect="00AD6F8E">
      <w:footerReference w:type="defaul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223D" w14:textId="77777777" w:rsidR="002060AA" w:rsidRDefault="002060AA" w:rsidP="00BB071B">
      <w:pPr>
        <w:spacing w:after="0" w:line="240" w:lineRule="auto"/>
      </w:pPr>
      <w:r>
        <w:separator/>
      </w:r>
    </w:p>
  </w:endnote>
  <w:endnote w:type="continuationSeparator" w:id="0">
    <w:p w14:paraId="2136643A" w14:textId="77777777" w:rsidR="002060AA" w:rsidRDefault="002060AA" w:rsidP="00BB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335E" w14:textId="32D2653F" w:rsidR="00BB071B" w:rsidRPr="0068524A" w:rsidRDefault="0068524A">
    <w:pPr>
      <w:pStyle w:val="Footer"/>
      <w:rPr>
        <w:sz w:val="18"/>
        <w:szCs w:val="18"/>
      </w:rPr>
    </w:pPr>
    <w:r w:rsidRPr="0068524A">
      <w:rPr>
        <w:sz w:val="18"/>
        <w:szCs w:val="18"/>
      </w:rPr>
      <w:t>The Centre is operated by the Scottish Jewish Heritage Centre, a Scottish charitable incorporated organisation (Scottish charity number SC051205), working in partnership with the Scottish Jewish Archives Centre (Scottish charity number SC030542) and Garnethill Synagogue Preservation Trust (Scottish charity number SC043103).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406" w14:textId="77777777" w:rsidR="002060AA" w:rsidRDefault="002060AA" w:rsidP="00BB071B">
      <w:pPr>
        <w:spacing w:after="0" w:line="240" w:lineRule="auto"/>
      </w:pPr>
      <w:r>
        <w:separator/>
      </w:r>
    </w:p>
  </w:footnote>
  <w:footnote w:type="continuationSeparator" w:id="0">
    <w:p w14:paraId="7229C7A1" w14:textId="77777777" w:rsidR="002060AA" w:rsidRDefault="002060AA" w:rsidP="00BB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D93"/>
    <w:multiLevelType w:val="hybridMultilevel"/>
    <w:tmpl w:val="8632A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7E"/>
    <w:rsid w:val="001178B8"/>
    <w:rsid w:val="002060AA"/>
    <w:rsid w:val="00233807"/>
    <w:rsid w:val="004550B8"/>
    <w:rsid w:val="005F0213"/>
    <w:rsid w:val="00667C57"/>
    <w:rsid w:val="0068524A"/>
    <w:rsid w:val="006F127E"/>
    <w:rsid w:val="007D4992"/>
    <w:rsid w:val="00843A2F"/>
    <w:rsid w:val="0092330E"/>
    <w:rsid w:val="009D1A87"/>
    <w:rsid w:val="009E473B"/>
    <w:rsid w:val="00AD6F8E"/>
    <w:rsid w:val="00B21DB6"/>
    <w:rsid w:val="00B31977"/>
    <w:rsid w:val="00B62313"/>
    <w:rsid w:val="00B91CBE"/>
    <w:rsid w:val="00BA10A6"/>
    <w:rsid w:val="00BA5314"/>
    <w:rsid w:val="00BB071B"/>
    <w:rsid w:val="00BF769F"/>
    <w:rsid w:val="00C15964"/>
    <w:rsid w:val="00C83B0E"/>
    <w:rsid w:val="00CF6190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DF6F"/>
  <w15:chartTrackingRefBased/>
  <w15:docId w15:val="{853D5C29-60D5-4E04-AB78-348CEFD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A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330E"/>
    <w:rPr>
      <w:color w:val="808080"/>
    </w:rPr>
  </w:style>
  <w:style w:type="table" w:styleId="TableGrid">
    <w:name w:val="Table Grid"/>
    <w:basedOn w:val="TableNormal"/>
    <w:uiPriority w:val="39"/>
    <w:rsid w:val="0092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1B"/>
  </w:style>
  <w:style w:type="paragraph" w:styleId="Footer">
    <w:name w:val="footer"/>
    <w:basedOn w:val="Normal"/>
    <w:link w:val="FooterChar"/>
    <w:uiPriority w:val="99"/>
    <w:unhideWhenUsed/>
    <w:rsid w:val="00BB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hc.org.uk/school-vis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jhc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jhc.org.u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jhc.org.uk/school-vi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Topics/Statistics/SIM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3DE4-8AC8-4E86-915F-46843C45EF9C}"/>
      </w:docPartPr>
      <w:docPartBody>
        <w:p w:rsidR="002E7A13" w:rsidRDefault="00466AD3">
          <w:r w:rsidRPr="00E735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753D-8FCC-4721-B857-3D91A0DB6156}"/>
      </w:docPartPr>
      <w:docPartBody>
        <w:p w:rsidR="002E7A13" w:rsidRDefault="00466AD3">
          <w:r w:rsidRPr="00E735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D3"/>
    <w:rsid w:val="000C34CC"/>
    <w:rsid w:val="002E7A13"/>
    <w:rsid w:val="00466AD3"/>
    <w:rsid w:val="00AF7807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AD3"/>
    <w:rPr>
      <w:color w:val="808080"/>
    </w:rPr>
  </w:style>
  <w:style w:type="paragraph" w:customStyle="1" w:styleId="C30C502D987C40BD95292C046EEAE50B">
    <w:name w:val="C30C502D987C40BD95292C046EEAE50B"/>
    <w:rsid w:val="00E56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Patterson</dc:creator>
  <cp:keywords/>
  <dc:description/>
  <cp:lastModifiedBy>info@sjhc.org.uk</cp:lastModifiedBy>
  <cp:revision>21</cp:revision>
  <dcterms:created xsi:type="dcterms:W3CDTF">2021-10-25T08:46:00Z</dcterms:created>
  <dcterms:modified xsi:type="dcterms:W3CDTF">2021-10-27T15:45:00Z</dcterms:modified>
</cp:coreProperties>
</file>